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74A66531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„Kvalifikaciniai ir kiti reikalavimai“ 2.1–2.</w:t>
      </w:r>
      <w:r w:rsidR="00622C1C">
        <w:rPr>
          <w:b/>
          <w:bCs/>
          <w:sz w:val="22"/>
          <w:szCs w:val="22"/>
        </w:rPr>
        <w:t>8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4E126156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</w:t>
      </w:r>
      <w:r w:rsidR="00295A65">
        <w:rPr>
          <w:rFonts w:cs="Times New Roman"/>
          <w:b/>
          <w:lang w:val="lt-LT"/>
        </w:rPr>
        <w:t>ų</w:t>
      </w:r>
      <w:r w:rsidRPr="00026918">
        <w:rPr>
          <w:rFonts w:cs="Times New Roman"/>
          <w:b/>
          <w:lang w:val="lt-LT"/>
        </w:rPr>
        <w:t xml:space="preserve">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6095"/>
        <w:gridCol w:w="4961"/>
      </w:tblGrid>
      <w:tr w:rsidR="005074BA" w:rsidRPr="00D93A21" w14:paraId="27E5851D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EC0DF7" w:rsidRPr="00D93A21" w14:paraId="319CA8EA" w14:textId="614C9F06" w:rsidTr="00D0184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3A10E1E2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 w:rsidR="00D01847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01847"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1F6FC24A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1D7D4CAE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47ED" w14:textId="74DA4DA4" w:rsidR="00EC0DF7" w:rsidRPr="00D93A21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EC0DF7" w:rsidRPr="00026918" w14:paraId="69740D1D" w14:textId="47B41691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EC0DF7" w:rsidRPr="00026918" w:rsidRDefault="00EC0DF7" w:rsidP="00EC0DF7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EC0DF7" w:rsidRPr="00026918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3C21B99B" w:rsidR="00EC0DF7" w:rsidRPr="00026918" w:rsidRDefault="00EC0DF7" w:rsidP="00EC0DF7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026918" w14:paraId="5473314F" w14:textId="4A3601DB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EC0DF7" w:rsidRPr="00026918" w:rsidRDefault="00EC0DF7" w:rsidP="00EC0DF7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EC0DF7" w:rsidRPr="00026918" w:rsidRDefault="00EC0DF7" w:rsidP="00EC0DF7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EC0DF7" w:rsidRPr="00026918" w:rsidRDefault="00EC0DF7" w:rsidP="00EC0DF7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41DC8AE6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026918" w:rsidRPr="00026918">
        <w:rPr>
          <w:rFonts w:cs="Times New Roman"/>
          <w:b/>
          <w:lang w:val="lt-LT"/>
        </w:rPr>
        <w:t>I</w:t>
      </w:r>
      <w:r w:rsidRPr="00026918">
        <w:rPr>
          <w:rFonts w:cs="Times New Roman"/>
          <w:b/>
          <w:lang w:val="lt-LT"/>
        </w:rPr>
        <w:t>nformacinių sistemų analitiką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EC0DF7" w:rsidRPr="00D93A21" w14:paraId="0455FA9B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EC0DF7" w:rsidRPr="00D93A21" w:rsidRDefault="00EC0DF7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EC0DF7" w:rsidRPr="00D93A21" w14:paraId="2858E923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EC0DF7" w:rsidRPr="00D93A21" w:rsidRDefault="00EC0DF7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D93A21" w14:paraId="646A3CE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EC0DF7" w:rsidRPr="00D93A21" w:rsidRDefault="00EC0DF7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EC0DF7" w:rsidRPr="00D93A21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48E56835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C307F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D609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6F3C4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824D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3D0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DEC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06028E4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B87C8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C4EB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34D3A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8C7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0494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4B5A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6C27834E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A6FD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FB0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DCB9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E7D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86C8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8D89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08370EA5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="006371C6" w:rsidRPr="006371C6">
        <w:rPr>
          <w:rFonts w:cs="Times New Roman"/>
          <w:b/>
          <w:lang w:val="lt-LT"/>
        </w:rPr>
        <w:t>Funkcinių sprendimų programuotoj</w:t>
      </w:r>
      <w:r w:rsidR="006371C6">
        <w:rPr>
          <w:rFonts w:cs="Times New Roman"/>
          <w:b/>
          <w:lang w:val="lt-LT"/>
        </w:rPr>
        <w:t>ą</w:t>
      </w:r>
      <w:r w:rsidR="00092298">
        <w:rPr>
          <w:rFonts w:cs="Times New Roman"/>
          <w:b/>
          <w:lang w:val="lt-LT"/>
        </w:rPr>
        <w:t xml:space="preserve"> (-</w:t>
      </w:r>
      <w:proofErr w:type="spellStart"/>
      <w:r w:rsidR="00092298">
        <w:rPr>
          <w:rFonts w:cs="Times New Roman"/>
          <w:b/>
          <w:lang w:val="lt-LT"/>
        </w:rPr>
        <w:t>us</w:t>
      </w:r>
      <w:proofErr w:type="spellEnd"/>
      <w:r w:rsidR="00092298">
        <w:rPr>
          <w:rFonts w:cs="Times New Roman"/>
          <w:b/>
          <w:lang w:val="lt-LT"/>
        </w:rPr>
        <w:t>)</w:t>
      </w:r>
      <w:r w:rsidR="006371C6" w:rsidRPr="006371C6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0BF22B73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088F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7E8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96180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4EAE334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3F7B0E19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8988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E0D6F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62BC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2B76397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9884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EC1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72F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186EFEE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6403F212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F60A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467B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C8A5A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84173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3B8B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0FE9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4B12EE3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A891D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D894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384B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6A62F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24D23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61F7E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1F74E55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91B08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C91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5404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1A2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9BB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7DA4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8E9EF5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7AC83A84" w14:textId="32A72E2C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2.4. Informacija apie </w:t>
      </w:r>
      <w:r w:rsidR="00092298" w:rsidRPr="00092298">
        <w:rPr>
          <w:rFonts w:cs="Times New Roman"/>
          <w:b/>
          <w:lang w:val="lt-LT"/>
        </w:rPr>
        <w:t>Naudotojų sąsajų programuotoj</w:t>
      </w:r>
      <w:r w:rsidR="00092298">
        <w:rPr>
          <w:rFonts w:cs="Times New Roman"/>
          <w:b/>
          <w:lang w:val="lt-LT"/>
        </w:rPr>
        <w:t>ą (-</w:t>
      </w:r>
      <w:proofErr w:type="spellStart"/>
      <w:r w:rsidR="00092298">
        <w:rPr>
          <w:rFonts w:cs="Times New Roman"/>
          <w:b/>
          <w:lang w:val="lt-LT"/>
        </w:rPr>
        <w:t>us</w:t>
      </w:r>
      <w:proofErr w:type="spellEnd"/>
      <w:r w:rsidR="00092298">
        <w:rPr>
          <w:rFonts w:cs="Times New Roman"/>
          <w:b/>
          <w:lang w:val="lt-LT"/>
        </w:rPr>
        <w:t>)</w:t>
      </w:r>
      <w:r w:rsidR="00092298" w:rsidRPr="00092298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4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E79DF53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7B6A5BDF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8AA8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2B29E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B2C5E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05C1EB3E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586F070D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37C9D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5D9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3396E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2D0A8A9D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729D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B24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EF7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8746F79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6F99D560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51E8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8D1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F1DA59D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722D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FA14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729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43860DE0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BC69F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FC09E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D34CE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A0A5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C3AA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935EA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307B8BF7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F293D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BAFE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B4DBC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1E643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B5E53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62A8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EB560C5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0FA5D7F4" w14:textId="3CB6F334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2.5. Informacija apie </w:t>
      </w:r>
      <w:r w:rsidR="007C3225" w:rsidRPr="007C3225">
        <w:rPr>
          <w:rFonts w:cs="Times New Roman"/>
          <w:b/>
          <w:lang w:val="lt-LT"/>
        </w:rPr>
        <w:t>Integracijų pagal HL7 FHIR specialistą</w:t>
      </w:r>
      <w:r w:rsidR="007C3225" w:rsidRPr="007C3225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5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11290C98" w14:textId="77777777" w:rsidR="00161574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bCs/>
          <w:sz w:val="22"/>
          <w:szCs w:val="22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442DE3E7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F702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7AC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C0780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1E587FD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35D64CE0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CEB9D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79F9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1DDC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609B428C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FF394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7C8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72B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F54E8EC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5B9CCA2D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88D7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6C42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2FC41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186FB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3DF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A5DC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736AF2EA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4F83E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41879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BAB68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7945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004A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07DF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684C261D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F357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54605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BF97F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F422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96A72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56B8E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4C5F065E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6ED4E813" w14:textId="76890490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2.6. Informacija apie </w:t>
      </w:r>
      <w:r w:rsidR="003037EA">
        <w:rPr>
          <w:rFonts w:cs="Times New Roman"/>
          <w:b/>
          <w:lang w:val="lt-LT"/>
        </w:rPr>
        <w:t>Duomenų bazių programuotoją</w:t>
      </w:r>
      <w:r w:rsid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6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78D81E54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57D90197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E62EE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620B3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13D81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CA16CD4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4C200A43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EF25F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EB4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392B5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74D445A1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68462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677D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EF9E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0E802B66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2539E2B1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DAFE9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25EE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F9F94E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0BC6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D51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3E87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61E9CE9F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A6264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5D3F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F23FC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45C2F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1E2F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EA3D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5EC8093B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886E5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BF6EE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CC5F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E688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FB9A8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26276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B16F766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219BE6FA" w14:textId="0838A5B6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2.7. Informacija apie </w:t>
      </w:r>
      <w:r w:rsidR="00D57F80">
        <w:rPr>
          <w:rFonts w:cs="Times New Roman"/>
          <w:b/>
          <w:lang w:val="lt-LT"/>
        </w:rPr>
        <w:t xml:space="preserve">Informacinių sistemų </w:t>
      </w:r>
      <w:r w:rsidR="003E5CA1">
        <w:rPr>
          <w:rFonts w:cs="Times New Roman"/>
          <w:b/>
          <w:lang w:val="lt-LT"/>
        </w:rPr>
        <w:t>architektą</w:t>
      </w:r>
      <w:r w:rsidR="00D57F80">
        <w:rPr>
          <w:rFonts w:cs="Times New Roman"/>
          <w:b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 xml:space="preserve">7 </w:t>
      </w:r>
      <w:r w:rsidR="00026918" w:rsidRPr="00026918">
        <w:rPr>
          <w:rFonts w:cs="Times New Roman"/>
          <w:bCs/>
          <w:lang w:val="lt-LT"/>
        </w:rPr>
        <w:t>p.)</w:t>
      </w:r>
    </w:p>
    <w:p w14:paraId="74F8BDB0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34FCB7F0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D4D7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213F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4D1FC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A986F9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457D363A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936BF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1EF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F06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35897422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247C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ABF2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B495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5391AFC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5BAFDF64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1F33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29F80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31DBF4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lastRenderedPageBreak/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FCF19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8D6C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4BBA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5C6084C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9E47C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F24C4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24420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C6010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DF085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10CAF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597D0CB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4251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2BF1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D829B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6E24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64267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E55C3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D5D40C4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28CD3D80" w14:textId="6B440E71" w:rsidR="00161574" w:rsidRPr="00026918" w:rsidRDefault="00161574" w:rsidP="00955D5A">
      <w:pPr>
        <w:pStyle w:val="Betarp"/>
        <w:shd w:val="clear" w:color="auto" w:fill="DEEAF6" w:themeFill="accent5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2.8. Informacija apie </w:t>
      </w:r>
      <w:r w:rsidR="003E5CA1" w:rsidRPr="003E5CA1">
        <w:rPr>
          <w:rFonts w:cs="Times New Roman"/>
          <w:b/>
          <w:lang w:val="lt-LT"/>
        </w:rPr>
        <w:t>Vidinio testavimo ekspert</w:t>
      </w:r>
      <w:r w:rsidR="003E5CA1">
        <w:rPr>
          <w:rFonts w:cs="Times New Roman"/>
          <w:b/>
          <w:lang w:val="lt-LT"/>
        </w:rPr>
        <w:t>ą</w:t>
      </w:r>
      <w:r w:rsidR="003E5CA1" w:rsidRPr="003E5CA1">
        <w:rPr>
          <w:rFonts w:cs="Times New Roman"/>
          <w:b/>
          <w:lang w:val="lt-LT"/>
        </w:rPr>
        <w:t xml:space="preserve"> vidiniam ir funkciniam testavimui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8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4BD226D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D93A21" w14:paraId="248590FC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E07B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DB26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25D48" w14:textId="77777777" w:rsidR="00B45427" w:rsidRPr="00D93A21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56165A7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D93A21" w14:paraId="21C58440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7DACE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1E0B6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671B8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D93A21" w14:paraId="4278AE99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4E03" w14:textId="77777777" w:rsidR="00B45427" w:rsidRPr="00D93A21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9CDD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809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ACEF9D3" w14:textId="77777777" w:rsidR="00B45427" w:rsidRDefault="00B45427" w:rsidP="00B45427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D93A21" w14:paraId="2C2EDEF5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2F01D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267EB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3E984FA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F4629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3567C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8061" w14:textId="77777777" w:rsidR="00B45427" w:rsidRPr="00D93A21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026918" w14:paraId="0F80B326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C2F0E" w14:textId="77777777" w:rsidR="00B45427" w:rsidRPr="00026918" w:rsidRDefault="00B45427" w:rsidP="00B846CE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DB97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60FD7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A78BB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7EAB" w14:textId="77777777" w:rsidR="00B45427" w:rsidRPr="00026918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62CC8" w14:textId="77777777" w:rsidR="00B45427" w:rsidRPr="00026918" w:rsidRDefault="00B45427" w:rsidP="00B846CE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026918" w14:paraId="73AD1217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7F03" w14:textId="77777777" w:rsidR="00B45427" w:rsidRPr="00026918" w:rsidRDefault="00B45427" w:rsidP="00B846CE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6777F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32212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EEBC6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7DF9A" w14:textId="77777777" w:rsidR="00B45427" w:rsidRPr="00026918" w:rsidRDefault="00B45427" w:rsidP="00B846CE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D429" w14:textId="77777777" w:rsidR="00B45427" w:rsidRPr="00026918" w:rsidRDefault="00B45427" w:rsidP="00B846CE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19BFD75" w14:textId="77777777" w:rsidR="00B45427" w:rsidRPr="00026918" w:rsidRDefault="00B45427" w:rsidP="00B45427">
      <w:pPr>
        <w:pStyle w:val="Betarp"/>
        <w:rPr>
          <w:rFonts w:cs="Times New Roman"/>
          <w:b/>
          <w:lang w:val="lt-LT"/>
        </w:rPr>
      </w:pPr>
    </w:p>
    <w:p w14:paraId="0DFC026B" w14:textId="3DEB4778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621BE" w14:textId="77777777" w:rsidR="00E00765" w:rsidRDefault="00E00765" w:rsidP="00B95DAE">
      <w:r>
        <w:separator/>
      </w:r>
    </w:p>
  </w:endnote>
  <w:endnote w:type="continuationSeparator" w:id="0">
    <w:p w14:paraId="56A7E75A" w14:textId="77777777" w:rsidR="00E00765" w:rsidRDefault="00E0076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5A8C" w14:textId="77777777" w:rsidR="00E00765" w:rsidRDefault="00E00765" w:rsidP="00B95DAE">
      <w:r>
        <w:separator/>
      </w:r>
    </w:p>
  </w:footnote>
  <w:footnote w:type="continuationSeparator" w:id="0">
    <w:p w14:paraId="37C5E1D1" w14:textId="77777777" w:rsidR="00E00765" w:rsidRDefault="00E0076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59BCF0B0" w:rsidR="00BD3AEE" w:rsidRDefault="00BD3AEE" w:rsidP="00D6253D">
    <w:pPr>
      <w:pStyle w:val="Antrats"/>
      <w:jc w:val="right"/>
    </w:pPr>
    <w:r>
      <w:t xml:space="preserve">Specialiųjų pirkimo sąlygų </w:t>
    </w:r>
    <w:r w:rsidR="00295A65">
      <w:t>11</w:t>
    </w:r>
    <w:r w:rsidR="00AD4CF8">
      <w:t xml:space="preserve">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92298"/>
    <w:rsid w:val="000F349B"/>
    <w:rsid w:val="00101FE6"/>
    <w:rsid w:val="001605D9"/>
    <w:rsid w:val="00161574"/>
    <w:rsid w:val="001E1B14"/>
    <w:rsid w:val="001E4C59"/>
    <w:rsid w:val="00267660"/>
    <w:rsid w:val="002774B7"/>
    <w:rsid w:val="00295A65"/>
    <w:rsid w:val="002A5CE5"/>
    <w:rsid w:val="002E3AA0"/>
    <w:rsid w:val="003037EA"/>
    <w:rsid w:val="00343364"/>
    <w:rsid w:val="0035032F"/>
    <w:rsid w:val="0037421A"/>
    <w:rsid w:val="003A096C"/>
    <w:rsid w:val="003B73E6"/>
    <w:rsid w:val="003E5CA1"/>
    <w:rsid w:val="004146B5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6165CE"/>
    <w:rsid w:val="00622C1C"/>
    <w:rsid w:val="006371C6"/>
    <w:rsid w:val="00670BA2"/>
    <w:rsid w:val="00684A88"/>
    <w:rsid w:val="006A0A07"/>
    <w:rsid w:val="006A271F"/>
    <w:rsid w:val="006B492F"/>
    <w:rsid w:val="006B4E8F"/>
    <w:rsid w:val="007518A7"/>
    <w:rsid w:val="007643C8"/>
    <w:rsid w:val="00797BDE"/>
    <w:rsid w:val="007C3225"/>
    <w:rsid w:val="008422BF"/>
    <w:rsid w:val="00897356"/>
    <w:rsid w:val="008C1B64"/>
    <w:rsid w:val="008C2D91"/>
    <w:rsid w:val="008F3528"/>
    <w:rsid w:val="00955D5A"/>
    <w:rsid w:val="00961518"/>
    <w:rsid w:val="009873AC"/>
    <w:rsid w:val="009B1F6B"/>
    <w:rsid w:val="009D4BD3"/>
    <w:rsid w:val="00A5321D"/>
    <w:rsid w:val="00A63FF1"/>
    <w:rsid w:val="00AA2740"/>
    <w:rsid w:val="00AD2918"/>
    <w:rsid w:val="00AD4CF8"/>
    <w:rsid w:val="00AE061F"/>
    <w:rsid w:val="00B00041"/>
    <w:rsid w:val="00B45427"/>
    <w:rsid w:val="00B80E78"/>
    <w:rsid w:val="00B87E74"/>
    <w:rsid w:val="00B91A4E"/>
    <w:rsid w:val="00B95DAE"/>
    <w:rsid w:val="00BA1DD7"/>
    <w:rsid w:val="00BD3AEE"/>
    <w:rsid w:val="00BF31D8"/>
    <w:rsid w:val="00C1149F"/>
    <w:rsid w:val="00C15A1E"/>
    <w:rsid w:val="00CB60C5"/>
    <w:rsid w:val="00CF3545"/>
    <w:rsid w:val="00CF7A0C"/>
    <w:rsid w:val="00D01847"/>
    <w:rsid w:val="00D57F80"/>
    <w:rsid w:val="00D93A21"/>
    <w:rsid w:val="00E00765"/>
    <w:rsid w:val="00E1635F"/>
    <w:rsid w:val="00E6233A"/>
    <w:rsid w:val="00EC0DF7"/>
    <w:rsid w:val="00F03F5E"/>
    <w:rsid w:val="00F52D1D"/>
    <w:rsid w:val="00F53E43"/>
    <w:rsid w:val="00F73A03"/>
    <w:rsid w:val="00FA1EA9"/>
    <w:rsid w:val="00FA3221"/>
    <w:rsid w:val="00FE553A"/>
    <w:rsid w:val="00FE5FB8"/>
    <w:rsid w:val="00FE6A66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4209</Words>
  <Characters>2400</Characters>
  <Application>Microsoft Office Word</Application>
  <DocSecurity>0</DocSecurity>
  <Lines>20</Lines>
  <Paragraphs>13</Paragraphs>
  <ScaleCrop>false</ScaleCrop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15</cp:revision>
  <dcterms:created xsi:type="dcterms:W3CDTF">2024-12-13T09:37:00Z</dcterms:created>
  <dcterms:modified xsi:type="dcterms:W3CDTF">2025-05-22T12:16:00Z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